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4AA9D" w14:textId="67703666" w:rsidR="00C054F8" w:rsidRDefault="008477BE">
      <w:pPr>
        <w:rPr>
          <w:lang w:val="fr-FR"/>
        </w:rPr>
      </w:pPr>
      <w:r>
        <w:rPr>
          <w:lang w:val="fr-FR"/>
        </w:rPr>
        <w:t>ACCES CAMPREA</w:t>
      </w:r>
    </w:p>
    <w:p w14:paraId="277EFC16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Bonjour Madame Wyns,</w:t>
      </w:r>
    </w:p>
    <w:p w14:paraId="4D998D57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 </w:t>
      </w:r>
    </w:p>
    <w:p w14:paraId="16D02909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Le panneau arrivant bientôt, nous avons activé l'application pour l'aire de camping-car de Crupet.</w:t>
      </w:r>
    </w:p>
    <w:p w14:paraId="4AC2FD5C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 </w:t>
      </w:r>
    </w:p>
    <w:p w14:paraId="357E8A04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Vous pouvez vous connecter vous-même à l'espace de gestion. Pour ce faire, rendez-vous sur</w:t>
      </w:r>
    </w:p>
    <w:p w14:paraId="52817BE4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hyperlink r:id="rId4" w:tooltip="https://camprea-admin.web.app/" w:history="1">
        <w:r>
          <w:rPr>
            <w:rStyle w:val="Lienhypertexte"/>
            <w:rFonts w:ascii="Aptos" w:hAnsi="Aptos"/>
            <w:color w:val="467886"/>
            <w:sz w:val="22"/>
            <w:szCs w:val="22"/>
            <w:bdr w:val="none" w:sz="0" w:space="0" w:color="auto" w:frame="1"/>
          </w:rPr>
          <w:t>https://camprea-admin.web.app/</w:t>
        </w:r>
      </w:hyperlink>
    </w:p>
    <w:p w14:paraId="4C7ABBC2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proofErr w:type="gramStart"/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et</w:t>
      </w:r>
      <w:proofErr w:type="gramEnd"/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connectez-vous à l'aide des informations suivantes :</w:t>
      </w:r>
    </w:p>
    <w:p w14:paraId="1B81EAD4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 </w:t>
      </w:r>
    </w:p>
    <w:p w14:paraId="621A8953" w14:textId="77777777" w:rsidR="008477BE" w:rsidRP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  <w:highlight w:val="yellow"/>
        </w:rPr>
      </w:pPr>
      <w:r w:rsidRPr="008477BE">
        <w:rPr>
          <w:rFonts w:ascii="Aptos" w:hAnsi="Aptos"/>
          <w:color w:val="242424"/>
          <w:sz w:val="22"/>
          <w:szCs w:val="22"/>
          <w:highlight w:val="yellow"/>
          <w:bdr w:val="none" w:sz="0" w:space="0" w:color="auto" w:frame="1"/>
        </w:rPr>
        <w:t>Identifiant : </w:t>
      </w:r>
      <w:hyperlink r:id="rId5" w:tooltip="mailto:veronique.wyns@assesse.be" w:history="1">
        <w:r w:rsidRPr="008477BE">
          <w:rPr>
            <w:rStyle w:val="Lienhypertexte"/>
            <w:rFonts w:ascii="Aptos" w:hAnsi="Aptos"/>
            <w:color w:val="467886"/>
            <w:sz w:val="22"/>
            <w:szCs w:val="22"/>
            <w:highlight w:val="yellow"/>
            <w:bdr w:val="none" w:sz="0" w:space="0" w:color="auto" w:frame="1"/>
          </w:rPr>
          <w:t>veronique.wyns@assesse.be</w:t>
        </w:r>
      </w:hyperlink>
    </w:p>
    <w:p w14:paraId="2F132BD7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 w:rsidRPr="008477BE">
        <w:rPr>
          <w:rFonts w:ascii="Aptos" w:hAnsi="Aptos"/>
          <w:color w:val="242424"/>
          <w:sz w:val="22"/>
          <w:szCs w:val="22"/>
          <w:highlight w:val="yellow"/>
          <w:bdr w:val="none" w:sz="0" w:space="0" w:color="auto" w:frame="1"/>
        </w:rPr>
        <w:t>Mot de passe : 5P1c2Wz=</w:t>
      </w:r>
    </w:p>
    <w:p w14:paraId="0D85A629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 </w:t>
      </w:r>
    </w:p>
    <w:p w14:paraId="5B441835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Nous vous proposons d'organiser une réunion en ligne à un moment qui vous convient afin de parcourir ensemble cette plateforme de gestion.</w:t>
      </w:r>
    </w:p>
    <w:p w14:paraId="5E6194A0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 </w:t>
      </w:r>
    </w:p>
    <w:p w14:paraId="608FA320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En complément de la plateforme de gestion, vous pouvez également transmettre le lien ci-dessous à d'autres personnes ou services, afin qu'ils puissent vérifier quelles plaques d'immatriculation sont actuellement correctement enregistrées et jusqu'à quand, sans pouvoir modifier les paramètres :</w:t>
      </w:r>
    </w:p>
    <w:p w14:paraId="0171FD23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hyperlink r:id="rId6" w:tooltip="https://camprea-admin.web.app/fieldPage?id=xV8Z7VlhDTjCoJ6BU3g5" w:history="1">
        <w:r>
          <w:rPr>
            <w:rStyle w:val="Lienhypertexte"/>
            <w:rFonts w:ascii="Aptos" w:hAnsi="Aptos"/>
            <w:color w:val="467886"/>
            <w:sz w:val="22"/>
            <w:szCs w:val="22"/>
            <w:bdr w:val="none" w:sz="0" w:space="0" w:color="auto" w:frame="1"/>
          </w:rPr>
          <w:t>https://camprea-admin.web.app/fieldPage?id=xV8Z7VlhDTjCoJ6BU3g5</w:t>
        </w:r>
      </w:hyperlink>
    </w:p>
    <w:p w14:paraId="0D08DA85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 </w:t>
      </w:r>
    </w:p>
    <w:p w14:paraId="27B3D9A4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 </w:t>
      </w:r>
    </w:p>
    <w:p w14:paraId="39B125D5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Bonne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journée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>,</w:t>
      </w:r>
    </w:p>
    <w:p w14:paraId="5C0535E1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inherit" w:hAnsi="inherit"/>
          <w:color w:val="242424"/>
          <w:bdr w:val="none" w:sz="0" w:space="0" w:color="auto" w:frame="1"/>
          <w:lang w:val="en-US"/>
        </w:rPr>
        <w:t> </w:t>
      </w:r>
    </w:p>
    <w:p w14:paraId="4EF0E4A2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inherit" w:hAnsi="inherit"/>
          <w:color w:val="242424"/>
          <w:bdr w:val="none" w:sz="0" w:space="0" w:color="auto" w:frame="1"/>
          <w:lang w:val="en-US"/>
        </w:rPr>
        <w:t>Karel Vanderheyden</w:t>
      </w:r>
    </w:p>
    <w:p w14:paraId="0A800A46" w14:textId="77777777" w:rsidR="008477BE" w:rsidRDefault="008477BE" w:rsidP="008477BE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Camprea</w:t>
      </w:r>
      <w:proofErr w:type="spellEnd"/>
    </w:p>
    <w:p w14:paraId="7F3A2B82" w14:textId="77777777" w:rsidR="008477BE" w:rsidRPr="008477BE" w:rsidRDefault="008477BE">
      <w:pPr>
        <w:rPr>
          <w:lang w:val="fr-FR"/>
        </w:rPr>
      </w:pPr>
    </w:p>
    <w:sectPr w:rsidR="008477BE" w:rsidRPr="00847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7BE"/>
    <w:rsid w:val="00007143"/>
    <w:rsid w:val="003F1CF3"/>
    <w:rsid w:val="008477BE"/>
    <w:rsid w:val="00C054F8"/>
    <w:rsid w:val="00DD4D77"/>
    <w:rsid w:val="00E11C41"/>
    <w:rsid w:val="00E4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E797B"/>
  <w15:chartTrackingRefBased/>
  <w15:docId w15:val="{228DBF34-4B65-4970-BB65-72114E7A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4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4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4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4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4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77BE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847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8477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mprea-admin.web.app/fieldPage?id=xV8Z7VlhDTjCoJ6BU3g5" TargetMode="External"/><Relationship Id="rId5" Type="http://schemas.openxmlformats.org/officeDocument/2006/relationships/hyperlink" Target="mailto:veronique.wyns@assesse.be" TargetMode="External"/><Relationship Id="rId4" Type="http://schemas.openxmlformats.org/officeDocument/2006/relationships/hyperlink" Target="https://camprea-admin.web.app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1057</Characters>
  <Application>Microsoft Office Word</Application>
  <DocSecurity>4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Wyns</dc:creator>
  <cp:keywords/>
  <dc:description/>
  <cp:lastModifiedBy>Valérie Ledoux</cp:lastModifiedBy>
  <cp:revision>2</cp:revision>
  <dcterms:created xsi:type="dcterms:W3CDTF">2026-06-08T13:16:00Z</dcterms:created>
  <dcterms:modified xsi:type="dcterms:W3CDTF">2026-06-08T13:16:00Z</dcterms:modified>
</cp:coreProperties>
</file>