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309F2" w14:textId="45E8B94B" w:rsidR="00CE6E25" w:rsidRDefault="009F38FB" w:rsidP="00CA34D8">
      <w:pPr>
        <w:rPr>
          <w:b/>
          <w:bCs/>
          <w:sz w:val="32"/>
          <w:szCs w:val="32"/>
        </w:rPr>
      </w:pPr>
      <w:r w:rsidRPr="00F71EC4">
        <w:rPr>
          <w:rFonts w:ascii="Arial" w:hAnsi="Arial" w:cs="Arial"/>
          <w:noProof/>
          <w:sz w:val="22"/>
        </w:rPr>
        <w:drawing>
          <wp:anchor distT="0" distB="0" distL="114300" distR="114300" simplePos="0" relativeHeight="251658240" behindDoc="1" locked="0" layoutInCell="1" allowOverlap="1" wp14:anchorId="0C195022" wp14:editId="6A3A7695">
            <wp:simplePos x="0" y="0"/>
            <wp:positionH relativeFrom="column">
              <wp:posOffset>-747395</wp:posOffset>
            </wp:positionH>
            <wp:positionV relativeFrom="paragraph">
              <wp:posOffset>-661670</wp:posOffset>
            </wp:positionV>
            <wp:extent cx="3651161" cy="1143000"/>
            <wp:effectExtent l="0" t="0" r="6985" b="0"/>
            <wp:wrapNone/>
            <wp:docPr id="1015531107" name="Image 1" descr="Une image contenant texte, Police, capture d’écran,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31107" name="Image 1" descr="Une image contenant texte, Police, capture d’écran, logo&#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1161"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32C0B5" w14:textId="77777777" w:rsidR="00CE6E25" w:rsidRDefault="00CE6E25" w:rsidP="00CA34D8"/>
    <w:p w14:paraId="2E510455" w14:textId="77777777" w:rsidR="008E16BB" w:rsidRDefault="008E16BB" w:rsidP="00CA34D8"/>
    <w:p w14:paraId="66AD2484" w14:textId="77777777" w:rsidR="008E16BB" w:rsidRDefault="008E16BB" w:rsidP="00CA34D8">
      <w:pPr>
        <w:rPr>
          <w:b/>
          <w:bCs/>
          <w:sz w:val="32"/>
          <w:szCs w:val="32"/>
        </w:rPr>
      </w:pPr>
    </w:p>
    <w:p w14:paraId="5CD694A5" w14:textId="235F4DA7" w:rsidR="00CA34D8" w:rsidRPr="00CA34D8" w:rsidRDefault="00CA34D8" w:rsidP="00CA34D8">
      <w:pPr>
        <w:rPr>
          <w:b/>
          <w:bCs/>
          <w:sz w:val="32"/>
          <w:szCs w:val="32"/>
        </w:rPr>
      </w:pPr>
      <w:r w:rsidRPr="00CA34D8">
        <w:rPr>
          <w:b/>
          <w:bCs/>
          <w:sz w:val="32"/>
          <w:szCs w:val="32"/>
        </w:rPr>
        <w:t>Communiqué de presse</w:t>
      </w:r>
    </w:p>
    <w:p w14:paraId="48D6FA42" w14:textId="77777777" w:rsidR="00CA34D8" w:rsidRPr="00CA34D8" w:rsidRDefault="00CA34D8" w:rsidP="00CA34D8">
      <w:r w:rsidRPr="00CA34D8">
        <w:rPr>
          <w:b/>
          <w:bCs/>
        </w:rPr>
        <w:t>Devenez famille d'accueil avec YFU Bruxelles-Wallonie pour l'année 2025-2026</w:t>
      </w:r>
    </w:p>
    <w:p w14:paraId="4234BB70" w14:textId="3BE512F2" w:rsidR="00CA34D8" w:rsidRDefault="00CA34D8" w:rsidP="00CA34D8">
      <w:r w:rsidRPr="00CA34D8">
        <w:t xml:space="preserve">Et si vous faisiez entrer le monde chez vous ? En accueillant un étudiant international, vous aurez l'opportunité de découvrir une nouvelle culture sans quitter votre foyer. </w:t>
      </w:r>
      <w:r w:rsidRPr="004C37C5">
        <w:rPr>
          <w:b/>
          <w:bCs/>
        </w:rPr>
        <w:t>YFU Bruxelles-Wallonie</w:t>
      </w:r>
      <w:r w:rsidRPr="00CA34D8">
        <w:t xml:space="preserve">, </w:t>
      </w:r>
      <w:r w:rsidRPr="004C37C5">
        <w:rPr>
          <w:b/>
          <w:bCs/>
        </w:rPr>
        <w:t>organisation de jeunesse reconnue</w:t>
      </w:r>
      <w:r w:rsidRPr="00CA34D8">
        <w:t xml:space="preserve"> par la </w:t>
      </w:r>
      <w:r w:rsidRPr="004C37C5">
        <w:rPr>
          <w:b/>
          <w:bCs/>
        </w:rPr>
        <w:t>Fédération Wallonie-Bruxelles</w:t>
      </w:r>
      <w:r w:rsidRPr="00CA34D8">
        <w:t xml:space="preserve">, propose </w:t>
      </w:r>
      <w:r w:rsidRPr="004C37C5">
        <w:rPr>
          <w:b/>
          <w:bCs/>
        </w:rPr>
        <w:t>depuis plus de 70 ans des Programmes d'Échanges Interculturels</w:t>
      </w:r>
      <w:r w:rsidRPr="00CA34D8">
        <w:t xml:space="preserve"> enrichissants. </w:t>
      </w:r>
    </w:p>
    <w:p w14:paraId="7B8BA425" w14:textId="639DCD0F" w:rsidR="00FA6F6E" w:rsidRPr="00CA34D8" w:rsidRDefault="00FA6F6E" w:rsidP="00CA34D8">
      <w:r w:rsidRPr="00CA34D8">
        <w:t xml:space="preserve">Pour </w:t>
      </w:r>
      <w:r w:rsidRPr="00E45C0D">
        <w:rPr>
          <w:b/>
          <w:bCs/>
        </w:rPr>
        <w:t>l’année scolaire 2025-2026</w:t>
      </w:r>
      <w:r w:rsidRPr="00CA34D8">
        <w:t xml:space="preserve">, une </w:t>
      </w:r>
      <w:r w:rsidRPr="00E45C0D">
        <w:rPr>
          <w:b/>
          <w:bCs/>
        </w:rPr>
        <w:t>quarantaine d'étudiants internationaux</w:t>
      </w:r>
      <w:r w:rsidRPr="00CA34D8">
        <w:t xml:space="preserve"> feront de la Belgique leur nouvelle maison afin d'enrichir leurs horizons académiques et culturels</w:t>
      </w:r>
      <w:r w:rsidR="000247BA">
        <w:t xml:space="preserve">. </w:t>
      </w:r>
      <w:r w:rsidR="00E02CA9">
        <w:t xml:space="preserve"> </w:t>
      </w:r>
    </w:p>
    <w:p w14:paraId="5DC6A3DD" w14:textId="12E13C14" w:rsidR="00652A7E" w:rsidRDefault="00CA34D8" w:rsidP="00CA34D8">
      <w:r w:rsidRPr="00CA34D8">
        <w:t xml:space="preserve">Ces étudiants, </w:t>
      </w:r>
      <w:r w:rsidRPr="00E45C0D">
        <w:rPr>
          <w:b/>
          <w:bCs/>
        </w:rPr>
        <w:t>âgés de 15 à 18 ans</w:t>
      </w:r>
      <w:r w:rsidRPr="00CA34D8">
        <w:t xml:space="preserve"> et originaires des quatre coins du </w:t>
      </w:r>
      <w:r w:rsidR="00D672DE">
        <w:t>monde</w:t>
      </w:r>
      <w:r w:rsidRPr="00CA34D8">
        <w:t xml:space="preserve">, séjourneront en Belgique pour des périodes de </w:t>
      </w:r>
      <w:r w:rsidRPr="00E45C0D">
        <w:rPr>
          <w:b/>
          <w:bCs/>
        </w:rPr>
        <w:t>3 à 10 mois.</w:t>
      </w:r>
      <w:r w:rsidRPr="00CA34D8">
        <w:t xml:space="preserve"> Leur objectif ? Améliorer leur niveau de français tout en découvrant le mode de vie belge. </w:t>
      </w:r>
      <w:r w:rsidR="00652A7E">
        <w:t>Les familles d’accueil jouent donc un rôle fondamental dans le succès de ces échanges.</w:t>
      </w:r>
    </w:p>
    <w:p w14:paraId="5A8B3C3D" w14:textId="2A92DFCE" w:rsidR="008C6CBB" w:rsidRDefault="008C6CBB" w:rsidP="00CA34D8">
      <w:r w:rsidRPr="00CA34D8">
        <w:t>Cette expérience est ouverte à toutes les familles de la Région Wallonne et de Bruxelles souhaitant partager leur quotidien avec un jeune venu d'</w:t>
      </w:r>
      <w:r>
        <w:t>un autre pays.</w:t>
      </w:r>
    </w:p>
    <w:p w14:paraId="7C07A202" w14:textId="00D0DA19" w:rsidR="00CA34D8" w:rsidRPr="00CA34D8" w:rsidRDefault="00CA34D8" w:rsidP="00CA34D8">
      <w:r w:rsidRPr="00CA34D8">
        <w:t>Que vous soyez une famille monoparentale, un couple sans enfants ou une famille nombreuse, seule compte votre envie de vivre une expérience humaine et interculturelle unique.</w:t>
      </w:r>
    </w:p>
    <w:p w14:paraId="4BDF1D43" w14:textId="67633715" w:rsidR="00CA34D8" w:rsidRPr="00CA34D8" w:rsidRDefault="00CA34D8" w:rsidP="00CA34D8">
      <w:r>
        <w:t>En effet, a</w:t>
      </w:r>
      <w:r w:rsidRPr="00CA34D8">
        <w:t xml:space="preserve">ccueillir un étudiant </w:t>
      </w:r>
      <w:r w:rsidR="00E45C0D">
        <w:t xml:space="preserve">avec </w:t>
      </w:r>
      <w:r w:rsidRPr="00CA34D8">
        <w:t>YFU, c’est bien plus que lui offrir un hébergement. C’est partager des moments de vie, découvrir des traditions différentes et nouer des liens forts. En tant que famille d’accueil, vous jouerez un rôle clé dans l’intégration du jeune et l’accompagnerez dans son adaptation à sa nouvelle vie en Belgique.</w:t>
      </w:r>
    </w:p>
    <w:p w14:paraId="49727AF7" w14:textId="5FDE801D" w:rsidR="00CA34D8" w:rsidRPr="00CA34D8" w:rsidRDefault="00CA34D8" w:rsidP="00CA34D8">
      <w:r w:rsidRPr="00CA34D8">
        <w:t xml:space="preserve">Envie de vivre </w:t>
      </w:r>
      <w:r w:rsidR="00FE373E">
        <w:t>cette expérience</w:t>
      </w:r>
      <w:r w:rsidRPr="00CA34D8">
        <w:t xml:space="preserve"> en accueillant un étudiant international ? YFU Bruxelles-Wallonie est là pour vous accompagner à chaque étape</w:t>
      </w:r>
      <w:r w:rsidR="00716F09">
        <w:t xml:space="preserve"> avec des conseils et un soutien </w:t>
      </w:r>
      <w:r w:rsidR="00291B40">
        <w:t xml:space="preserve">tout au long </w:t>
      </w:r>
      <w:r w:rsidR="00357AF8">
        <w:t>du processus</w:t>
      </w:r>
      <w:r w:rsidR="00716F09">
        <w:t xml:space="preserve">. </w:t>
      </w:r>
    </w:p>
    <w:p w14:paraId="42FA0746" w14:textId="1F258DEC" w:rsidR="00112EBA" w:rsidRPr="00E45C0D" w:rsidRDefault="00CA34D8" w:rsidP="00CA34D8">
      <w:r w:rsidRPr="00E45C0D">
        <w:t xml:space="preserve">Pour </w:t>
      </w:r>
      <w:r w:rsidRPr="00E45C0D">
        <w:rPr>
          <w:b/>
          <w:bCs/>
        </w:rPr>
        <w:t>en savoir plus</w:t>
      </w:r>
      <w:r w:rsidRPr="00E45C0D">
        <w:t xml:space="preserve">, </w:t>
      </w:r>
      <w:r w:rsidR="00112EBA" w:rsidRPr="00E45C0D">
        <w:t>rendez-vous sur</w:t>
      </w:r>
      <w:r w:rsidRPr="00E45C0D">
        <w:t xml:space="preserve"> notre </w:t>
      </w:r>
      <w:r w:rsidRPr="00E45C0D">
        <w:rPr>
          <w:b/>
          <w:bCs/>
        </w:rPr>
        <w:t xml:space="preserve">site internet </w:t>
      </w:r>
      <w:hyperlink r:id="rId8" w:history="1">
        <w:r w:rsidR="00112EBA" w:rsidRPr="00E45C0D">
          <w:rPr>
            <w:rStyle w:val="Lienhypertexte"/>
          </w:rPr>
          <w:t>www.yfu-belgique.be</w:t>
        </w:r>
      </w:hyperlink>
      <w:r w:rsidR="007A6E6E" w:rsidRPr="00E45C0D">
        <w:t xml:space="preserve"> et </w:t>
      </w:r>
      <w:r w:rsidR="00112EBA" w:rsidRPr="00E45C0D">
        <w:t xml:space="preserve">remplissez le </w:t>
      </w:r>
      <w:r w:rsidR="00112EBA" w:rsidRPr="00E45C0D">
        <w:rPr>
          <w:b/>
          <w:bCs/>
        </w:rPr>
        <w:t>formulaire en ligne</w:t>
      </w:r>
      <w:r w:rsidR="00112EBA" w:rsidRPr="00E45C0D">
        <w:t xml:space="preserve"> </w:t>
      </w:r>
      <w:hyperlink r:id="rId9" w:history="1">
        <w:r w:rsidR="007A6E6E" w:rsidRPr="00E45C0D">
          <w:rPr>
            <w:rStyle w:val="Lienhypertexte"/>
            <w:rFonts w:eastAsia="Times New Roman"/>
          </w:rPr>
          <w:t>https://accueillir.yfu-belgique.be/</w:t>
        </w:r>
      </w:hyperlink>
      <w:r w:rsidR="007A6E6E" w:rsidRPr="00E45C0D">
        <w:t xml:space="preserve">. </w:t>
      </w:r>
    </w:p>
    <w:p w14:paraId="47E43796" w14:textId="602B818A" w:rsidR="00CA34D8" w:rsidRPr="00E45C0D" w:rsidRDefault="007A6E6E" w:rsidP="00CA34D8">
      <w:r w:rsidRPr="00E45C0D">
        <w:t xml:space="preserve">Vous pouvez également nous </w:t>
      </w:r>
      <w:r w:rsidR="00DF5809" w:rsidRPr="00E45C0D">
        <w:t>c</w:t>
      </w:r>
      <w:r w:rsidR="00CA34D8" w:rsidRPr="00E45C0D">
        <w:t>ontacte</w:t>
      </w:r>
      <w:r w:rsidRPr="00E45C0D">
        <w:t xml:space="preserve">r </w:t>
      </w:r>
      <w:r w:rsidR="00CA34D8" w:rsidRPr="00E45C0D">
        <w:t xml:space="preserve">par </w:t>
      </w:r>
      <w:r w:rsidR="00CA34D8" w:rsidRPr="00E45C0D">
        <w:rPr>
          <w:b/>
          <w:bCs/>
        </w:rPr>
        <w:t>téléphone</w:t>
      </w:r>
      <w:r w:rsidR="00CA34D8" w:rsidRPr="00E45C0D">
        <w:t xml:space="preserve"> au </w:t>
      </w:r>
      <w:r w:rsidR="00CA34D8" w:rsidRPr="00E45C0D">
        <w:rPr>
          <w:b/>
          <w:bCs/>
        </w:rPr>
        <w:t>04/223.76.68</w:t>
      </w:r>
      <w:r w:rsidR="00CA34D8" w:rsidRPr="00E45C0D">
        <w:t xml:space="preserve"> ou </w:t>
      </w:r>
      <w:r w:rsidR="00DF5809" w:rsidRPr="00E45C0D">
        <w:t xml:space="preserve">par </w:t>
      </w:r>
      <w:r w:rsidR="00DF5809" w:rsidRPr="00E45C0D">
        <w:rPr>
          <w:b/>
          <w:bCs/>
        </w:rPr>
        <w:t>mail</w:t>
      </w:r>
      <w:r w:rsidR="00CA34D8" w:rsidRPr="00E45C0D">
        <w:t xml:space="preserve"> à </w:t>
      </w:r>
      <w:hyperlink r:id="rId10" w:history="1">
        <w:r w:rsidR="00CA34D8" w:rsidRPr="00E45C0D">
          <w:rPr>
            <w:rStyle w:val="Lienhypertexte"/>
          </w:rPr>
          <w:t>programmes@yfu-belgique.be</w:t>
        </w:r>
      </w:hyperlink>
      <w:r w:rsidR="00CA34D8" w:rsidRPr="00E45C0D">
        <w:t>.</w:t>
      </w:r>
    </w:p>
    <w:p w14:paraId="0AB0086B" w14:textId="77777777" w:rsidR="00534460" w:rsidRDefault="00534460" w:rsidP="00CA34D8">
      <w:pPr>
        <w:rPr>
          <w:b/>
          <w:bCs/>
        </w:rPr>
      </w:pPr>
    </w:p>
    <w:p w14:paraId="2CF3310B" w14:textId="77777777" w:rsidR="00534460" w:rsidRPr="009F38FB" w:rsidRDefault="00534460" w:rsidP="00534460">
      <w:pPr>
        <w:jc w:val="both"/>
        <w:rPr>
          <w:rFonts w:cs="Arial"/>
          <w:b/>
          <w:bCs/>
          <w:color w:val="7030A0"/>
          <w:lang w:val="en-US"/>
          <w14:ligatures w14:val="none"/>
        </w:rPr>
      </w:pPr>
      <w:r w:rsidRPr="009F38FB">
        <w:rPr>
          <w:rFonts w:cs="Arial"/>
          <w:b/>
          <w:bCs/>
          <w:color w:val="7030A0"/>
          <w:lang w:val="en-US"/>
          <w14:ligatures w14:val="none"/>
        </w:rPr>
        <w:t>Make the world your home with YOUTH FOR UNDERSTANDING</w:t>
      </w:r>
    </w:p>
    <w:p w14:paraId="08AD3E27" w14:textId="7A8E4617" w:rsidR="00534460" w:rsidRPr="009F38FB" w:rsidRDefault="00534460" w:rsidP="00534460">
      <w:pPr>
        <w:jc w:val="both"/>
        <w:rPr>
          <w:rFonts w:cs="Arial"/>
          <w14:ligatures w14:val="none"/>
        </w:rPr>
      </w:pPr>
      <w:r w:rsidRPr="009F38FB">
        <w:rPr>
          <w:rFonts w:cs="Arial"/>
          <w14:ligatures w14:val="none"/>
        </w:rPr>
        <w:t>Barbara ANTINORI</w:t>
      </w:r>
      <w:r w:rsidR="009F38FB" w:rsidRPr="009F38FB">
        <w:rPr>
          <w:rFonts w:cs="Arial"/>
          <w14:ligatures w14:val="none"/>
        </w:rPr>
        <w:t xml:space="preserve"> - </w:t>
      </w:r>
      <w:r w:rsidRPr="009F38FB">
        <w:rPr>
          <w:rFonts w:cs="Arial"/>
          <w14:ligatures w14:val="none"/>
        </w:rPr>
        <w:t>Coordinatrice Marketing &amp; Promotion</w:t>
      </w:r>
      <w:r w:rsidR="009F38FB" w:rsidRPr="009F38FB">
        <w:rPr>
          <w:rFonts w:cs="Arial"/>
          <w14:ligatures w14:val="none"/>
        </w:rPr>
        <w:t xml:space="preserve"> des pr</w:t>
      </w:r>
      <w:r w:rsidR="009F38FB">
        <w:rPr>
          <w:rFonts w:cs="Arial"/>
          <w14:ligatures w14:val="none"/>
        </w:rPr>
        <w:t>ogrammes</w:t>
      </w:r>
    </w:p>
    <w:p w14:paraId="0F1749B5" w14:textId="77777777" w:rsidR="00FB2698" w:rsidRDefault="00FB2698"/>
    <w:sectPr w:rsidR="00FB26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ational">
    <w:altName w:val="Corbel"/>
    <w:panose1 w:val="02000503000000020004"/>
    <w:charset w:val="00"/>
    <w:family w:val="modern"/>
    <w:notTrueType/>
    <w:pitch w:val="variable"/>
    <w:sig w:usb0="A00000FF" w:usb1="5000207B" w:usb2="0000001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4D8"/>
    <w:rsid w:val="000247BA"/>
    <w:rsid w:val="00112EBA"/>
    <w:rsid w:val="00291B40"/>
    <w:rsid w:val="00357AF8"/>
    <w:rsid w:val="004749F1"/>
    <w:rsid w:val="00487FBE"/>
    <w:rsid w:val="004C37C5"/>
    <w:rsid w:val="00534460"/>
    <w:rsid w:val="00652A7E"/>
    <w:rsid w:val="00716F09"/>
    <w:rsid w:val="0075202E"/>
    <w:rsid w:val="007A6E6E"/>
    <w:rsid w:val="007E6BCC"/>
    <w:rsid w:val="008C6CBB"/>
    <w:rsid w:val="008E16BB"/>
    <w:rsid w:val="009F38FB"/>
    <w:rsid w:val="00C91F21"/>
    <w:rsid w:val="00CA34D8"/>
    <w:rsid w:val="00CE6E25"/>
    <w:rsid w:val="00D672DE"/>
    <w:rsid w:val="00DF5809"/>
    <w:rsid w:val="00E02CA9"/>
    <w:rsid w:val="00E45C0D"/>
    <w:rsid w:val="00EC4D70"/>
    <w:rsid w:val="00F44E3B"/>
    <w:rsid w:val="00FA6F6E"/>
    <w:rsid w:val="00FB2698"/>
    <w:rsid w:val="00FE37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9A0FE"/>
  <w15:chartTrackingRefBased/>
  <w15:docId w15:val="{BDCFFA01-9DD6-4AF3-9997-B52F8D72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ational" w:eastAsiaTheme="minorHAnsi" w:hAnsi="National"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A34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A34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A34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A34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CA34D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CA34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CA34D8"/>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CA34D8"/>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CA34D8"/>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A34D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A34D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A34D8"/>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CA34D8"/>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CA34D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CA34D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CA34D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CA34D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CA34D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CA3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34D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A34D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A34D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CA34D8"/>
    <w:pPr>
      <w:spacing w:before="160"/>
      <w:jc w:val="center"/>
    </w:pPr>
    <w:rPr>
      <w:i/>
      <w:iCs/>
      <w:color w:val="404040" w:themeColor="text1" w:themeTint="BF"/>
    </w:rPr>
  </w:style>
  <w:style w:type="character" w:customStyle="1" w:styleId="CitationCar">
    <w:name w:val="Citation Car"/>
    <w:basedOn w:val="Policepardfaut"/>
    <w:link w:val="Citation"/>
    <w:uiPriority w:val="29"/>
    <w:rsid w:val="00CA34D8"/>
    <w:rPr>
      <w:i/>
      <w:iCs/>
      <w:color w:val="404040" w:themeColor="text1" w:themeTint="BF"/>
    </w:rPr>
  </w:style>
  <w:style w:type="paragraph" w:styleId="Paragraphedeliste">
    <w:name w:val="List Paragraph"/>
    <w:basedOn w:val="Normal"/>
    <w:uiPriority w:val="34"/>
    <w:qFormat/>
    <w:rsid w:val="00CA34D8"/>
    <w:pPr>
      <w:ind w:left="720"/>
      <w:contextualSpacing/>
    </w:pPr>
  </w:style>
  <w:style w:type="character" w:styleId="Accentuationintense">
    <w:name w:val="Intense Emphasis"/>
    <w:basedOn w:val="Policepardfaut"/>
    <w:uiPriority w:val="21"/>
    <w:qFormat/>
    <w:rsid w:val="00CA34D8"/>
    <w:rPr>
      <w:i/>
      <w:iCs/>
      <w:color w:val="0F4761" w:themeColor="accent1" w:themeShade="BF"/>
    </w:rPr>
  </w:style>
  <w:style w:type="paragraph" w:styleId="Citationintense">
    <w:name w:val="Intense Quote"/>
    <w:basedOn w:val="Normal"/>
    <w:next w:val="Normal"/>
    <w:link w:val="CitationintenseCar"/>
    <w:uiPriority w:val="30"/>
    <w:qFormat/>
    <w:rsid w:val="00CA34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A34D8"/>
    <w:rPr>
      <w:i/>
      <w:iCs/>
      <w:color w:val="0F4761" w:themeColor="accent1" w:themeShade="BF"/>
    </w:rPr>
  </w:style>
  <w:style w:type="character" w:styleId="Rfrenceintense">
    <w:name w:val="Intense Reference"/>
    <w:basedOn w:val="Policepardfaut"/>
    <w:uiPriority w:val="32"/>
    <w:qFormat/>
    <w:rsid w:val="00CA34D8"/>
    <w:rPr>
      <w:b/>
      <w:bCs/>
      <w:smallCaps/>
      <w:color w:val="0F4761" w:themeColor="accent1" w:themeShade="BF"/>
      <w:spacing w:val="5"/>
    </w:rPr>
  </w:style>
  <w:style w:type="character" w:styleId="Lienhypertexte">
    <w:name w:val="Hyperlink"/>
    <w:basedOn w:val="Policepardfaut"/>
    <w:uiPriority w:val="99"/>
    <w:unhideWhenUsed/>
    <w:rsid w:val="00CA34D8"/>
    <w:rPr>
      <w:color w:val="467886" w:themeColor="hyperlink"/>
      <w:u w:val="single"/>
    </w:rPr>
  </w:style>
  <w:style w:type="character" w:styleId="Mentionnonrsolue">
    <w:name w:val="Unresolved Mention"/>
    <w:basedOn w:val="Policepardfaut"/>
    <w:uiPriority w:val="99"/>
    <w:semiHidden/>
    <w:unhideWhenUsed/>
    <w:rsid w:val="00CA3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954">
      <w:bodyDiv w:val="1"/>
      <w:marLeft w:val="0"/>
      <w:marRight w:val="0"/>
      <w:marTop w:val="0"/>
      <w:marBottom w:val="0"/>
      <w:divBdr>
        <w:top w:val="none" w:sz="0" w:space="0" w:color="auto"/>
        <w:left w:val="none" w:sz="0" w:space="0" w:color="auto"/>
        <w:bottom w:val="none" w:sz="0" w:space="0" w:color="auto"/>
        <w:right w:val="none" w:sz="0" w:space="0" w:color="auto"/>
      </w:divBdr>
    </w:div>
    <w:div w:id="142614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fu-belgique.be"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programmes@yfu-belgique.be" TargetMode="External"/><Relationship Id="rId4" Type="http://schemas.openxmlformats.org/officeDocument/2006/relationships/styles" Target="styles.xml"/><Relationship Id="rId9" Type="http://schemas.openxmlformats.org/officeDocument/2006/relationships/hyperlink" Target="https://accueillir.yfu-belgiqu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9B05C62253624BAC604C92648389BE" ma:contentTypeVersion="19" ma:contentTypeDescription="Crée un document." ma:contentTypeScope="" ma:versionID="b0ca171caa5ea9f044ca89362613589f">
  <xsd:schema xmlns:xsd="http://www.w3.org/2001/XMLSchema" xmlns:xs="http://www.w3.org/2001/XMLSchema" xmlns:p="http://schemas.microsoft.com/office/2006/metadata/properties" xmlns:ns2="cecc06eb-457a-44ea-af64-d1b3ea4c1c42" xmlns:ns3="d790058a-8a40-407c-8eb6-2c8798cc23d2" targetNamespace="http://schemas.microsoft.com/office/2006/metadata/properties" ma:root="true" ma:fieldsID="4862ac18f10ca7c807f08792cd10cff6" ns2:_="" ns3:_="">
    <xsd:import namespace="cecc06eb-457a-44ea-af64-d1b3ea4c1c42"/>
    <xsd:import namespace="d790058a-8a40-407c-8eb6-2c8798cc23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c06eb-457a-44ea-af64-d1b3ea4c1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c5fe533-34f8-45a7-881b-ee8c4d0eda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90058a-8a40-407c-8eb6-2c8798cc23d2"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cc127438-1abf-4197-8038-2397e64d5715}" ma:internalName="TaxCatchAll" ma:showField="CatchAllData" ma:web="d790058a-8a40-407c-8eb6-2c8798cc23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cc06eb-457a-44ea-af64-d1b3ea4c1c42">
      <Terms xmlns="http://schemas.microsoft.com/office/infopath/2007/PartnerControls"/>
    </lcf76f155ced4ddcb4097134ff3c332f>
    <TaxCatchAll xmlns="d790058a-8a40-407c-8eb6-2c8798cc23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123B1D-5FB4-4CFE-A414-E7028108E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c06eb-457a-44ea-af64-d1b3ea4c1c42"/>
    <ds:schemaRef ds:uri="d790058a-8a40-407c-8eb6-2c8798cc2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9ECB5-35E7-472E-828C-26807F55FFEC}">
  <ds:schemaRefs>
    <ds:schemaRef ds:uri="http://schemas.microsoft.com/office/2006/metadata/properties"/>
    <ds:schemaRef ds:uri="http://schemas.microsoft.com/office/infopath/2007/PartnerControls"/>
    <ds:schemaRef ds:uri="cecc06eb-457a-44ea-af64-d1b3ea4c1c42"/>
    <ds:schemaRef ds:uri="d790058a-8a40-407c-8eb6-2c8798cc23d2"/>
  </ds:schemaRefs>
</ds:datastoreItem>
</file>

<file path=customXml/itemProps3.xml><?xml version="1.0" encoding="utf-8"?>
<ds:datastoreItem xmlns:ds="http://schemas.openxmlformats.org/officeDocument/2006/customXml" ds:itemID="{2E6EA221-2D21-41E7-930A-7E97E3341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363</Words>
  <Characters>1997</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Moffice</cp:lastModifiedBy>
  <cp:revision>22</cp:revision>
  <cp:lastPrinted>2025-01-22T12:39:00Z</cp:lastPrinted>
  <dcterms:created xsi:type="dcterms:W3CDTF">2025-01-22T12:38:00Z</dcterms:created>
  <dcterms:modified xsi:type="dcterms:W3CDTF">2025-04-11T10:03:00Z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0x010100289B05C62253624BAC604C92648389BE</vt:lpwstr>
  </property>
  <property fmtid="{D5CDD505-2E9C-101B-9397-08002B2CF9AE}" pid="3" name="MediaServiceImageTags">
    <vt:lpwstr/>
  </property>
</Properties>
</file>